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江苏省农垦麦芽有限公司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0334-2022-2023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刘昌友</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张红梅</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0334-2022-2023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江苏省农垦麦芽有限公司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夏亚州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