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江西好望投资咨询有限公司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913601000910781017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江西好望投资咨询有限公司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江西省南昌市青山湖区湖滨东路1269号青山湖香溢花城二区16栋二单元401室(第4层)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江西省南昌市西湖区新洲路100号国会大厦18层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招标代理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江西好望投资咨询有限公司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江西省南昌市青山湖区湖滨东路1269号青山湖香溢花城二区16栋二单元401室(第4层)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江西省南昌市西湖区新洲路100号国会大厦18层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招标代理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