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盐金坛盐化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2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秦晓燕，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2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盐金坛盐化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金晨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