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2C1D2E" w:rsidP="007758D1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7F3A41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河北鑫九龙电力器材制造有限公司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0749-2021-E-2023</w:t>
            </w:r>
            <w:bookmarkEnd w:id="1"/>
          </w:p>
        </w:tc>
      </w:tr>
      <w:tr w:rsidR="007F3A41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河北省邯郸市永年区临洺关镇娄山村村西（钛白路西侧）</w:t>
            </w:r>
            <w:bookmarkEnd w:id="2"/>
          </w:p>
        </w:tc>
      </w:tr>
      <w:tr w:rsidR="007F3A41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河北省邯郸市永年区临洺关镇娄山村东北</w:t>
            </w:r>
            <w:bookmarkEnd w:id="3"/>
          </w:p>
        </w:tc>
      </w:tr>
      <w:tr w:rsidR="007F3A41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张召虎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13898852916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13898852916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:rsidR="007F3A41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BA25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BA25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BA25AA" w:rsidP="00184253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BA25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BA25A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BA25A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BA25AA">
            <w:pPr>
              <w:rPr>
                <w:sz w:val="21"/>
                <w:szCs w:val="21"/>
              </w:rPr>
            </w:pPr>
          </w:p>
        </w:tc>
      </w:tr>
      <w:tr w:rsidR="007F3A41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2C1D2E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27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27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:rsidR="007F3A41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2C1D2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18425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7F3A41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BA25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BA25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BA25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2C1D2E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 w:rsidR="00184253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7F3A41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2C1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C1D2E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 w:rsidR="007F3A41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C1D2E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7F3A41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2C1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C1D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:rsidR="007F3A41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BA25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2C1D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:rsidR="007F3A41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2C1D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2C1D2E" w:rsidP="0018425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2C1D2E" w:rsidP="0018425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2C1D2E" w:rsidP="00184253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2C1D2E" w:rsidP="00184253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2C1D2E" w:rsidP="00184253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2C1D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2C1D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7F3A41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2C1D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2C1D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紧固件、电力金具、电力铁附件的销售所涉及场所的相关环境管理活动</w:t>
            </w:r>
            <w:bookmarkEnd w:id="26"/>
          </w:p>
        </w:tc>
      </w:tr>
      <w:tr w:rsidR="007F3A41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2C1D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2C1D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DB6E62" w:rsidRDefault="002C1D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BA25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:rsidR="007F3A41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2C1D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7F3A41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2C1D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2C1D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2C1D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2C1D2E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F3A41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1842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2C1D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2C1D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2C1D2E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2C1D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:rsidR="007758D1" w:rsidTr="003D3705">
        <w:trPr>
          <w:cantSplit/>
          <w:trHeight w:val="1115"/>
        </w:trPr>
        <w:tc>
          <w:tcPr>
            <w:tcW w:w="10953" w:type="dxa"/>
            <w:gridSpan w:val="20"/>
            <w:vAlign w:val="center"/>
          </w:tcPr>
          <w:p w:rsidR="007758D1" w:rsidRDefault="007758D1" w:rsidP="007758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注：审核组留意，本次企业需要更换带</w:t>
            </w:r>
            <w:r>
              <w:rPr>
                <w:rFonts w:hint="eastAsia"/>
                <w:sz w:val="21"/>
                <w:szCs w:val="21"/>
              </w:rPr>
              <w:t>CNAS</w:t>
            </w:r>
            <w:r>
              <w:rPr>
                <w:rFonts w:hint="eastAsia"/>
                <w:sz w:val="21"/>
                <w:szCs w:val="21"/>
              </w:rPr>
              <w:t>标识证书</w:t>
            </w:r>
          </w:p>
        </w:tc>
      </w:tr>
      <w:tr w:rsidR="007F3A41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2C1D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2C1D2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 w:rsidRPr="00ED45D6">
              <w:rPr>
                <w:sz w:val="21"/>
                <w:szCs w:val="21"/>
              </w:rPr>
              <w:t>李永忠</w:t>
            </w:r>
            <w:bookmarkEnd w:id="29"/>
          </w:p>
          <w:p w:rsidR="00DB6E62" w:rsidRDefault="002C1D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BA25AA" w:rsidP="00184253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2C1D2E" w:rsidP="00184253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2023-07-19</w:t>
            </w:r>
            <w:bookmarkEnd w:id="30"/>
          </w:p>
        </w:tc>
        <w:tc>
          <w:tcPr>
            <w:tcW w:w="5244" w:type="dxa"/>
            <w:gridSpan w:val="11"/>
          </w:tcPr>
          <w:p w:rsidR="00DB6E62" w:rsidRDefault="002C1D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BA25AA">
            <w:pPr>
              <w:rPr>
                <w:sz w:val="21"/>
                <w:szCs w:val="21"/>
              </w:rPr>
            </w:pPr>
          </w:p>
          <w:p w:rsidR="00DB6E62" w:rsidRDefault="00BA25AA">
            <w:pPr>
              <w:rPr>
                <w:sz w:val="21"/>
                <w:szCs w:val="21"/>
              </w:rPr>
            </w:pPr>
          </w:p>
          <w:p w:rsidR="00DB6E62" w:rsidRDefault="002C1D2E" w:rsidP="00184253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2C1D2E" w:rsidP="00184253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F3A41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2C1D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2C1D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 w:rsidRDefault="002C1D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 w:rsidRDefault="002C1D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 w:rsidRDefault="002C1D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2C1D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BA25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2C1D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2C1D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7F3A41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BA25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2C1D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</w:pPr>
    </w:p>
    <w:p w:rsidR="00DB6E62" w:rsidRDefault="00BA25AA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2C1D2E" w:rsidP="007758D1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7F3A41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2C1D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2C1D2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2C1D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2C1D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A25AA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F3A41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2C1D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 w:rsidRDefault="002C1D2E" w:rsidP="00184253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:rsidR="007F3A4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2C1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BA2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2C1D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2C1D2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:rsidR="007F3A41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2C1D2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2C1D2E" w:rsidP="00184253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 w:rsidRDefault="002C1D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 w:rsidRDefault="002C1D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 w:rsidRDefault="00BA25AA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AA" w:rsidRDefault="00BA25AA" w:rsidP="007F3A41">
      <w:r>
        <w:separator/>
      </w:r>
    </w:p>
  </w:endnote>
  <w:endnote w:type="continuationSeparator" w:id="1">
    <w:p w:rsidR="00BA25AA" w:rsidRDefault="00BA25AA" w:rsidP="007F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2C1D2E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E30E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30E7D">
              <w:rPr>
                <w:b/>
                <w:bCs/>
                <w:sz w:val="24"/>
                <w:szCs w:val="24"/>
              </w:rPr>
              <w:fldChar w:fldCharType="separate"/>
            </w:r>
            <w:r w:rsidR="007758D1">
              <w:rPr>
                <w:b/>
                <w:bCs/>
                <w:noProof/>
              </w:rPr>
              <w:t>1</w:t>
            </w:r>
            <w:r w:rsidR="00E30E7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30E7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30E7D">
              <w:rPr>
                <w:b/>
                <w:bCs/>
                <w:sz w:val="24"/>
                <w:szCs w:val="24"/>
              </w:rPr>
              <w:fldChar w:fldCharType="separate"/>
            </w:r>
            <w:r w:rsidR="007758D1">
              <w:rPr>
                <w:b/>
                <w:bCs/>
                <w:noProof/>
              </w:rPr>
              <w:t>4</w:t>
            </w:r>
            <w:r w:rsidR="00E30E7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BA25AA" w:rsidP="007758D1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AA" w:rsidRDefault="00BA25AA" w:rsidP="007F3A41">
      <w:r>
        <w:separator/>
      </w:r>
    </w:p>
  </w:footnote>
  <w:footnote w:type="continuationSeparator" w:id="1">
    <w:p w:rsidR="00BA25AA" w:rsidRDefault="00BA25AA" w:rsidP="007F3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2C1D2E" w:rsidP="001842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0E7D" w:rsidRPr="00E30E7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2C1D2E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2C1D2E" w:rsidP="00184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7F3A41"/>
    <w:rsid w:val="00184253"/>
    <w:rsid w:val="002C1D2E"/>
    <w:rsid w:val="007758D1"/>
    <w:rsid w:val="007F3A41"/>
    <w:rsid w:val="00BA25AA"/>
    <w:rsid w:val="00E30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245</Words>
  <Characters>1401</Characters>
  <Application>Microsoft Office Word</Application>
  <DocSecurity>0</DocSecurity>
  <Lines>11</Lines>
  <Paragraphs>3</Paragraphs>
  <ScaleCrop>false</ScaleCrop>
  <Company>微软中国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33</cp:revision>
  <dcterms:created xsi:type="dcterms:W3CDTF">2015-06-17T14:31:00Z</dcterms:created>
  <dcterms:modified xsi:type="dcterms:W3CDTF">2023-07-24T09:37:00Z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