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立尚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07095776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立尚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三六零空间大厦2幢101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绍兴市柯桥区滨海工业区马鞍镇东联村4幢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系统的设计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系统的设计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系统的设计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立尚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三六零空间大厦2幢101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绍兴市柯桥区滨海工业区马鞍镇东联村4幢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系统的设计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系统的设计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系统的设计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