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4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宏利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05824763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宏利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经济开发区三亚路二段3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经济开发区三亚路二段3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电器玻璃制品的生产（3C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电器玻璃制品的生产（3C产品除外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宏利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经济开发区三亚路二段3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经济开发区三亚路二段3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电器玻璃制品的生产（3C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电器玻璃制品的生产（3C产品除外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