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东莞市欧之可环保包装科技有限公司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0115-2019-2023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梁微</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0115-2019-2023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东莞市欧之可环保包装科技有限公司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吴小姐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ISC-2019-0459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