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西部矿业股份有限公司锡铁山分公司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ISO45001：2018,EnMS：GB/T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10451-2023-EO 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2023年07月31日 上午至2023年08月05日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2023-07-29 13:00:00上午至2023-07-30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西部矿业股份有限公司锡铁山分公司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