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西部矿业股份有限公司锡铁山分公司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10451-2023-EO 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