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75F4" w14:textId="3BD9DC11" w:rsidR="00C53D82" w:rsidRDefault="008003D3">
      <w:pPr>
        <w:wordWrap w:val="0"/>
        <w:ind w:right="40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00</w:t>
      </w:r>
      <w:r w:rsidR="008246DE">
        <w:rPr>
          <w:rFonts w:ascii="Times New Roman" w:hAnsi="Times New Roman" w:cs="Times New Roman" w:hint="eastAsia"/>
          <w:sz w:val="20"/>
          <w:szCs w:val="24"/>
          <w:u w:val="single"/>
        </w:rPr>
        <w:t>38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30AFC771" w14:textId="77777777" w:rsidR="00C53D82" w:rsidRDefault="008003D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14"/>
        <w:gridCol w:w="1276"/>
        <w:gridCol w:w="425"/>
        <w:gridCol w:w="851"/>
        <w:gridCol w:w="850"/>
        <w:gridCol w:w="567"/>
        <w:gridCol w:w="1329"/>
        <w:gridCol w:w="1418"/>
      </w:tblGrid>
      <w:tr w:rsidR="00C53D82" w14:paraId="753EECF6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6282FD8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6464A0A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66" w:type="dxa"/>
            <w:gridSpan w:val="4"/>
            <w:vAlign w:val="center"/>
          </w:tcPr>
          <w:p w14:paraId="61933B78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电能表电能误差检定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701" w:type="dxa"/>
            <w:gridSpan w:val="2"/>
            <w:vAlign w:val="center"/>
          </w:tcPr>
          <w:p w14:paraId="685D62A0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14" w:type="dxa"/>
            <w:gridSpan w:val="3"/>
            <w:vAlign w:val="center"/>
          </w:tcPr>
          <w:p w14:paraId="619D93E0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</w:t>
            </w:r>
          </w:p>
        </w:tc>
      </w:tr>
      <w:tr w:rsidR="00C53D82" w14:paraId="6BED45BB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A158B7D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794E019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65" w:type="dxa"/>
            <w:gridSpan w:val="2"/>
            <w:vAlign w:val="center"/>
          </w:tcPr>
          <w:p w14:paraId="256606E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  <w:vAlign w:val="center"/>
          </w:tcPr>
          <w:p w14:paraId="5624CF5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0.1Ib≤I≤Imax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D34537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96" w:type="dxa"/>
            <w:gridSpan w:val="2"/>
            <w:vAlign w:val="center"/>
          </w:tcPr>
          <w:p w14:paraId="3B72E1E9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1516DC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0.1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 w:rsidR="00C53D82" w14:paraId="4DE54ED7" w14:textId="77777777">
        <w:trPr>
          <w:trHeight w:val="484"/>
          <w:jc w:val="center"/>
        </w:trPr>
        <w:tc>
          <w:tcPr>
            <w:tcW w:w="1459" w:type="dxa"/>
            <w:gridSpan w:val="2"/>
            <w:vMerge/>
          </w:tcPr>
          <w:p w14:paraId="0898F9F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FBB3DD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01" w:type="dxa"/>
            <w:gridSpan w:val="2"/>
            <w:vAlign w:val="center"/>
          </w:tcPr>
          <w:p w14:paraId="7D4066A0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AADFC57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6FB664F4" w14:textId="77777777" w:rsidR="00C53D82" w:rsidRDefault="008003D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34BCC31" w14:textId="77777777" w:rsidR="00C53D82" w:rsidRDefault="00C53D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3D82" w14:paraId="0CFB983D" w14:textId="77777777">
        <w:trPr>
          <w:trHeight w:val="123"/>
          <w:jc w:val="center"/>
        </w:trPr>
        <w:tc>
          <w:tcPr>
            <w:tcW w:w="1459" w:type="dxa"/>
            <w:gridSpan w:val="2"/>
            <w:vMerge/>
          </w:tcPr>
          <w:p w14:paraId="710E5C2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4EF334E4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01" w:type="dxa"/>
            <w:gridSpan w:val="2"/>
            <w:vAlign w:val="center"/>
          </w:tcPr>
          <w:p w14:paraId="6340E31F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B56035D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3DCBDE3A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51192FEF" w14:textId="77777777" w:rsidR="00C53D82" w:rsidRDefault="00C53D8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E50CDFF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0C080C21" w14:textId="77777777">
        <w:trPr>
          <w:trHeight w:val="416"/>
          <w:jc w:val="center"/>
        </w:trPr>
        <w:tc>
          <w:tcPr>
            <w:tcW w:w="9640" w:type="dxa"/>
            <w:gridSpan w:val="11"/>
          </w:tcPr>
          <w:p w14:paraId="2B0C2584" w14:textId="77777777" w:rsidR="00C53D82" w:rsidRDefault="008003D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3D82" w14:paraId="140F2C45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BC5F2EE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64055CFD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3CCD4F85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B707397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53D82" w14:paraId="223C98C3" w14:textId="77777777">
        <w:trPr>
          <w:trHeight w:val="417"/>
          <w:jc w:val="center"/>
        </w:trPr>
        <w:tc>
          <w:tcPr>
            <w:tcW w:w="2410" w:type="dxa"/>
            <w:gridSpan w:val="3"/>
            <w:vAlign w:val="center"/>
          </w:tcPr>
          <w:p w14:paraId="25220053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90" w:type="dxa"/>
            <w:gridSpan w:val="2"/>
            <w:vAlign w:val="center"/>
          </w:tcPr>
          <w:p w14:paraId="24733EE7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7440FA15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7BC6F37B" w14:textId="77777777" w:rsidR="00C53D82" w:rsidRDefault="008003D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1A77BFA1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EFF4665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428CA81E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09BD454A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>三相电能表检定</w:t>
            </w:r>
            <w:r>
              <w:rPr>
                <w:rFonts w:ascii="宋体" w:hAnsi="宋体"/>
                <w:szCs w:val="21"/>
              </w:rPr>
              <w:t>装置</w:t>
            </w:r>
          </w:p>
        </w:tc>
        <w:tc>
          <w:tcPr>
            <w:tcW w:w="1790" w:type="dxa"/>
            <w:gridSpan w:val="2"/>
            <w:vMerge w:val="restart"/>
          </w:tcPr>
          <w:p w14:paraId="3D17D032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3*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0.1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3*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220</w:t>
            </w:r>
            <w:r>
              <w:rPr>
                <w:rFonts w:ascii="宋体" w:hAnsi="宋体"/>
                <w:szCs w:val="21"/>
              </w:rPr>
              <w:t>~380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V</w:t>
            </w:r>
          </w:p>
        </w:tc>
        <w:tc>
          <w:tcPr>
            <w:tcW w:w="1276" w:type="dxa"/>
            <w:gridSpan w:val="2"/>
            <w:vMerge w:val="restart"/>
          </w:tcPr>
          <w:p w14:paraId="559ADD5D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312B1267" w14:textId="77777777" w:rsidR="00C53D82" w:rsidRDefault="008003D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bCs/>
              </w:rPr>
              <w:t>0.1</w:t>
            </w:r>
            <w:r>
              <w:rPr>
                <w:bCs/>
              </w:rPr>
              <w:t>%</w:t>
            </w:r>
          </w:p>
        </w:tc>
        <w:tc>
          <w:tcPr>
            <w:tcW w:w="1329" w:type="dxa"/>
          </w:tcPr>
          <w:p w14:paraId="5C6DB62F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F30ED3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61C2D3CC" w14:textId="77777777">
        <w:trPr>
          <w:trHeight w:val="135"/>
          <w:jc w:val="center"/>
        </w:trPr>
        <w:tc>
          <w:tcPr>
            <w:tcW w:w="2410" w:type="dxa"/>
            <w:gridSpan w:val="3"/>
          </w:tcPr>
          <w:p w14:paraId="291A5D4B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</w:tcPr>
          <w:p w14:paraId="7379CA47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252034D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F555E0A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490580E5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2EB42B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4C0CE7FE" w14:textId="77777777">
        <w:trPr>
          <w:trHeight w:val="212"/>
          <w:jc w:val="center"/>
        </w:trPr>
        <w:tc>
          <w:tcPr>
            <w:tcW w:w="2410" w:type="dxa"/>
            <w:gridSpan w:val="3"/>
          </w:tcPr>
          <w:p w14:paraId="0A4434D2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</w:tcPr>
          <w:p w14:paraId="75AB0B7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DE4CB3F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D560E13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966AEBE" w14:textId="77777777" w:rsidR="00C53D82" w:rsidRDefault="00C5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4A7F93" w14:textId="77777777" w:rsidR="00C53D82" w:rsidRDefault="00C53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82" w14:paraId="278C8D35" w14:textId="77777777" w:rsidTr="008246DE">
        <w:trPr>
          <w:trHeight w:val="449"/>
          <w:jc w:val="center"/>
        </w:trPr>
        <w:tc>
          <w:tcPr>
            <w:tcW w:w="2410" w:type="dxa"/>
            <w:gridSpan w:val="3"/>
            <w:vAlign w:val="center"/>
          </w:tcPr>
          <w:p w14:paraId="262CE0F4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2BEB6C7" w14:textId="77777777" w:rsidR="00C53D82" w:rsidRDefault="008003D3">
            <w:pPr>
              <w:pStyle w:val="Default"/>
              <w:ind w:right="7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CGDZ</w:t>
            </w:r>
            <w:r>
              <w:rPr>
                <w:rFonts w:hint="eastAsia"/>
                <w:sz w:val="21"/>
                <w:szCs w:val="21"/>
              </w:rPr>
              <w:t>/JL-</w:t>
            </w: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1418" w:type="dxa"/>
          </w:tcPr>
          <w:p w14:paraId="0976A45F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588E55A2" w14:textId="77777777" w:rsidTr="008246DE">
        <w:trPr>
          <w:trHeight w:val="427"/>
          <w:jc w:val="center"/>
        </w:trPr>
        <w:tc>
          <w:tcPr>
            <w:tcW w:w="2410" w:type="dxa"/>
            <w:gridSpan w:val="3"/>
            <w:vAlign w:val="center"/>
          </w:tcPr>
          <w:p w14:paraId="5611E2AD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731D813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szCs w:val="21"/>
              </w:rPr>
              <w:t>JJG596-2012</w:t>
            </w:r>
          </w:p>
        </w:tc>
        <w:tc>
          <w:tcPr>
            <w:tcW w:w="1418" w:type="dxa"/>
          </w:tcPr>
          <w:p w14:paraId="1E3B007C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175EA7AC" w14:textId="77777777" w:rsidTr="008246DE">
        <w:trPr>
          <w:trHeight w:val="405"/>
          <w:jc w:val="center"/>
        </w:trPr>
        <w:tc>
          <w:tcPr>
            <w:tcW w:w="2410" w:type="dxa"/>
            <w:gridSpan w:val="3"/>
            <w:vAlign w:val="center"/>
          </w:tcPr>
          <w:p w14:paraId="677817B8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532CEF4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℃±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1418" w:type="dxa"/>
          </w:tcPr>
          <w:p w14:paraId="093A29B5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44CE8751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5533DB0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572585E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胡建红（证书号：［苏］计检证</w:t>
            </w:r>
            <w:r>
              <w:rPr>
                <w:rFonts w:ascii="Times New Roman" w:hAnsi="Times New Roman" w:cs="Times New Roman"/>
              </w:rPr>
              <w:t>D-</w:t>
            </w:r>
            <w:r>
              <w:rPr>
                <w:rFonts w:ascii="Times New Roman" w:hAnsi="Times New Roman" w:cs="Times New Roman" w:hint="eastAsia"/>
              </w:rPr>
              <w:t xml:space="preserve">X </w:t>
            </w:r>
            <w:r>
              <w:rPr>
                <w:rFonts w:ascii="Times New Roman" w:hAnsi="Times New Roman" w:cs="Times New Roman"/>
              </w:rPr>
              <w:t>1914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</w:tcPr>
          <w:p w14:paraId="0EB4AFF2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355F0836" w14:textId="77777777" w:rsidTr="008246DE">
        <w:trPr>
          <w:trHeight w:val="418"/>
          <w:jc w:val="center"/>
        </w:trPr>
        <w:tc>
          <w:tcPr>
            <w:tcW w:w="2410" w:type="dxa"/>
            <w:gridSpan w:val="3"/>
            <w:vAlign w:val="center"/>
          </w:tcPr>
          <w:p w14:paraId="422A154D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38013DF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4387373D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4A975F9B" w14:textId="77777777" w:rsidTr="008246DE">
        <w:trPr>
          <w:trHeight w:val="424"/>
          <w:jc w:val="center"/>
        </w:trPr>
        <w:tc>
          <w:tcPr>
            <w:tcW w:w="2410" w:type="dxa"/>
            <w:gridSpan w:val="3"/>
            <w:vAlign w:val="center"/>
          </w:tcPr>
          <w:p w14:paraId="19CACC6C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41105AE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6C13B1C2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10E2D401" w14:textId="77777777" w:rsidTr="008246DE">
        <w:trPr>
          <w:trHeight w:val="559"/>
          <w:jc w:val="center"/>
        </w:trPr>
        <w:tc>
          <w:tcPr>
            <w:tcW w:w="2410" w:type="dxa"/>
            <w:gridSpan w:val="3"/>
            <w:vAlign w:val="center"/>
          </w:tcPr>
          <w:p w14:paraId="2C3B882A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2E37859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6B8C8D93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0A2036CC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1E327969" w14:textId="77777777" w:rsidTr="008246DE">
        <w:trPr>
          <w:trHeight w:val="483"/>
          <w:jc w:val="center"/>
        </w:trPr>
        <w:tc>
          <w:tcPr>
            <w:tcW w:w="2410" w:type="dxa"/>
            <w:gridSpan w:val="3"/>
            <w:vAlign w:val="center"/>
          </w:tcPr>
          <w:p w14:paraId="68EBDE10" w14:textId="77777777" w:rsidR="00C53D82" w:rsidRDefault="008003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BB2F264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5B09B35A" w14:textId="77777777" w:rsidR="00C53D82" w:rsidRDefault="0080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3D82" w14:paraId="22E019D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1687256" w14:textId="77777777" w:rsidR="00C53D82" w:rsidRDefault="008003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EF701C4" w14:textId="77777777" w:rsidR="00C53D82" w:rsidRDefault="008003D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50BA2B5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．测量过程控制规范编制满足要求；</w:t>
            </w:r>
          </w:p>
          <w:p w14:paraId="7A6DBFCF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测量过程要素如，测量设备、测量方法、环境条件、人员操作技能受控；</w:t>
            </w:r>
          </w:p>
          <w:p w14:paraId="5F646208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测量过程不确定度评定方法正确；</w:t>
            </w:r>
          </w:p>
          <w:p w14:paraId="2911B43C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73C27C8" w14:textId="77777777" w:rsidR="00C53D82" w:rsidRDefault="008003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5. </w:t>
            </w:r>
            <w:r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49CEF028" w14:textId="77777777" w:rsidR="00C53D82" w:rsidRDefault="0080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A4BB80E" w14:textId="7253CDAA" w:rsidR="00C53D82" w:rsidRDefault="008003D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DF15BA"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F15BA">
        <w:rPr>
          <w:rFonts w:ascii="Times New Roman" w:eastAsia="宋体" w:hAnsi="Times New Roman" w:cs="Times New Roman" w:hint="eastAsia"/>
          <w:szCs w:val="21"/>
        </w:rPr>
        <w:t>29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8246D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FA0F6E2" wp14:editId="7EE9F7BE">
            <wp:extent cx="688975" cy="3778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 xml:space="preserve">       </w:t>
      </w:r>
      <w:bookmarkStart w:id="0" w:name="_GoBack"/>
      <w:bookmarkEnd w:id="0"/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8246D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D9AC14B" wp14:editId="0D8F7F91">
            <wp:extent cx="628015" cy="2927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3D82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FD1B" w14:textId="77777777" w:rsidR="008003D3" w:rsidRDefault="008003D3">
      <w:r>
        <w:separator/>
      </w:r>
    </w:p>
  </w:endnote>
  <w:endnote w:type="continuationSeparator" w:id="0">
    <w:p w14:paraId="4E6D7275" w14:textId="77777777" w:rsidR="008003D3" w:rsidRDefault="008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3C1D" w14:textId="77777777" w:rsidR="008003D3" w:rsidRDefault="008003D3">
      <w:r>
        <w:separator/>
      </w:r>
    </w:p>
  </w:footnote>
  <w:footnote w:type="continuationSeparator" w:id="0">
    <w:p w14:paraId="4AAC6925" w14:textId="77777777" w:rsidR="008003D3" w:rsidRDefault="008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E94E" w14:textId="77777777" w:rsidR="00C53D82" w:rsidRDefault="008003D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C3271" wp14:editId="2BB8128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AF48E0" w14:textId="77777777" w:rsidR="00C53D82" w:rsidRDefault="008003D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E8B96A9" w14:textId="77777777" w:rsidR="00C53D82" w:rsidRDefault="008003D3" w:rsidP="008246DE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FAAEF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77.5pt;margin-top:-.4pt;width:215.25pt;height:20.6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14:paraId="383F4F9F" w14:textId="4DCB3B21" w:rsidR="00C53D82" w:rsidRDefault="008003D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8246DE">
                  <w:rPr>
                    <w:szCs w:val="21"/>
                  </w:rPr>
                  <w:t>-I</w:t>
                </w:r>
                <w:r w:rsidR="008246DE">
                  <w:rPr>
                    <w:rFonts w:ascii="Times New Roman" w:hAnsi="Times New Roman" w:cs="Times New Roman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8246DE"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C1FB0B3" w14:textId="77777777" w:rsidR="00C53D82" w:rsidRDefault="008003D3">
    <w:pPr>
      <w:rPr>
        <w:sz w:val="18"/>
        <w:szCs w:val="18"/>
      </w:rPr>
    </w:pPr>
    <w:r>
      <w:rPr>
        <w:sz w:val="18"/>
      </w:rPr>
      <w:pict w14:anchorId="6BC323BF">
        <v:line id="Line 1026" o:spid="_x0000_s2049" style="position:absolute;left:0;text-align:left;z-index:251660288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617A0"/>
    <w:rsid w:val="00061EC3"/>
    <w:rsid w:val="000E1ABC"/>
    <w:rsid w:val="000E74AB"/>
    <w:rsid w:val="000F1829"/>
    <w:rsid w:val="000F6DF5"/>
    <w:rsid w:val="001138D3"/>
    <w:rsid w:val="00136A8A"/>
    <w:rsid w:val="00143DEA"/>
    <w:rsid w:val="00194918"/>
    <w:rsid w:val="001D2B92"/>
    <w:rsid w:val="001F4597"/>
    <w:rsid w:val="0022678F"/>
    <w:rsid w:val="0023131D"/>
    <w:rsid w:val="00234061"/>
    <w:rsid w:val="00264283"/>
    <w:rsid w:val="00284EBB"/>
    <w:rsid w:val="002C155E"/>
    <w:rsid w:val="002E11A2"/>
    <w:rsid w:val="00316FFB"/>
    <w:rsid w:val="0032388C"/>
    <w:rsid w:val="00352AD0"/>
    <w:rsid w:val="003976BB"/>
    <w:rsid w:val="003F4A9E"/>
    <w:rsid w:val="00400045"/>
    <w:rsid w:val="00417B50"/>
    <w:rsid w:val="004315D6"/>
    <w:rsid w:val="00463537"/>
    <w:rsid w:val="00466363"/>
    <w:rsid w:val="004810A1"/>
    <w:rsid w:val="004847C7"/>
    <w:rsid w:val="004B2E00"/>
    <w:rsid w:val="004D3588"/>
    <w:rsid w:val="004F4570"/>
    <w:rsid w:val="00534EFC"/>
    <w:rsid w:val="0054452E"/>
    <w:rsid w:val="005630BB"/>
    <w:rsid w:val="0059434F"/>
    <w:rsid w:val="005E563F"/>
    <w:rsid w:val="005E6CC1"/>
    <w:rsid w:val="00611AE2"/>
    <w:rsid w:val="00655C93"/>
    <w:rsid w:val="0066042D"/>
    <w:rsid w:val="006A2294"/>
    <w:rsid w:val="006F7E56"/>
    <w:rsid w:val="00704E3D"/>
    <w:rsid w:val="00713389"/>
    <w:rsid w:val="00721DDF"/>
    <w:rsid w:val="00726EBB"/>
    <w:rsid w:val="007508CA"/>
    <w:rsid w:val="00756297"/>
    <w:rsid w:val="00785C54"/>
    <w:rsid w:val="00791CD5"/>
    <w:rsid w:val="007A5532"/>
    <w:rsid w:val="007E1C9A"/>
    <w:rsid w:val="008003D3"/>
    <w:rsid w:val="008246DE"/>
    <w:rsid w:val="00832EBE"/>
    <w:rsid w:val="008430A5"/>
    <w:rsid w:val="0085413D"/>
    <w:rsid w:val="008718E5"/>
    <w:rsid w:val="00873503"/>
    <w:rsid w:val="00895DA5"/>
    <w:rsid w:val="008B348C"/>
    <w:rsid w:val="008C1525"/>
    <w:rsid w:val="008E29E5"/>
    <w:rsid w:val="008E3890"/>
    <w:rsid w:val="009212AC"/>
    <w:rsid w:val="00926FFD"/>
    <w:rsid w:val="0093625E"/>
    <w:rsid w:val="00945A6C"/>
    <w:rsid w:val="009462A0"/>
    <w:rsid w:val="0095017D"/>
    <w:rsid w:val="009562C2"/>
    <w:rsid w:val="00981212"/>
    <w:rsid w:val="00982080"/>
    <w:rsid w:val="009C6468"/>
    <w:rsid w:val="009E059D"/>
    <w:rsid w:val="009F40FD"/>
    <w:rsid w:val="00A01C2E"/>
    <w:rsid w:val="00A06E5A"/>
    <w:rsid w:val="00A106BA"/>
    <w:rsid w:val="00A11416"/>
    <w:rsid w:val="00A11739"/>
    <w:rsid w:val="00A448D3"/>
    <w:rsid w:val="00A554FA"/>
    <w:rsid w:val="00A566A4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53D82"/>
    <w:rsid w:val="00C675B1"/>
    <w:rsid w:val="00C85183"/>
    <w:rsid w:val="00CC3FCC"/>
    <w:rsid w:val="00CC5BE3"/>
    <w:rsid w:val="00CC76DC"/>
    <w:rsid w:val="00D3054F"/>
    <w:rsid w:val="00D626A5"/>
    <w:rsid w:val="00D8374B"/>
    <w:rsid w:val="00D9588B"/>
    <w:rsid w:val="00DC3F1A"/>
    <w:rsid w:val="00DD511A"/>
    <w:rsid w:val="00DE1F4F"/>
    <w:rsid w:val="00DF15BA"/>
    <w:rsid w:val="00DF242C"/>
    <w:rsid w:val="00DF7DD1"/>
    <w:rsid w:val="00E627D6"/>
    <w:rsid w:val="00E812C3"/>
    <w:rsid w:val="00E81FF0"/>
    <w:rsid w:val="00EC4E7C"/>
    <w:rsid w:val="00EE0D08"/>
    <w:rsid w:val="00F06C98"/>
    <w:rsid w:val="00F3566B"/>
    <w:rsid w:val="00F61EA4"/>
    <w:rsid w:val="00F6589F"/>
    <w:rsid w:val="00F73453"/>
    <w:rsid w:val="00FF49A3"/>
    <w:rsid w:val="215E56CA"/>
    <w:rsid w:val="35FC788E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70E3CE"/>
  <w15:docId w15:val="{E075143C-E710-4F45-82BE-BC65962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2017-03-07T01:14:00Z</cp:lastPrinted>
  <dcterms:created xsi:type="dcterms:W3CDTF">2018-01-24T03:10:00Z</dcterms:created>
  <dcterms:modified xsi:type="dcterms:W3CDTF">2020-04-03T01:46:00Z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