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北京瑞兴辉腾彩色印刷设计有限公司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9111010659064207XK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北京瑞兴辉腾彩色印刷设计有限公司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北京市朝阳区十八里店乡吕营3队440号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北京市大兴区黄村镇北京市印刷包装产业基地海鑫路8号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Q：标牌标识的销售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E：标牌标识的销售及相关的环境管理活动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O：标牌标识的销售及相关的职业健康安全管理活动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北京瑞兴辉腾彩色印刷设计有限公司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北京市朝阳区十八里店乡吕营3队440号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北京市大兴区黄村镇北京市印刷包装产业基地海鑫路8号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Q：标牌标识的销售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E：标牌标识的销售及相关的环境管理活动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O：标牌标识的销售及相关的职业健康安全管理活动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