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北京瑞兴辉腾彩色印刷设计有限公司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北京市朝阳区十八里店乡吕营3队440号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北京市大兴区黄村镇北京市印刷包装产业基地海鑫路8号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吴相瑞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13366038909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13366038909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2023-07-19下午至2023-07-19下午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Q：标牌标识的销售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E：标牌标识的销售及相关的环境管理活动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O：标牌标识的销售及相关的职业健康安全管理活动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8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A80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2023-07-18T06:15:01Z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