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北京弘视安控科技有限公司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2023-07-22 8:30:00上午至2023-07-22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北京市北京经济技术开发区科创十四街20号院16号楼3单元4层402室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北京市北京经济技术开发区科创十四街20号院16号楼3单元4层402室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2023年07月23日 上午至2023年07月23日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