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临西县安众达汽车零部件有限公司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30524-2023-Q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2023年07月25日 上午至2023年07月26日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2023-07-03 8:30:00上午至上午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临西县安众达汽车零部件有限公司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