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0935-2022-QEO-2023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河北汇洁环保设备有限公司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911301000594071555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河北汇洁环保设备有限公司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Q：垃圾处理设备（压缩式垃圾站）的设计、生产、销售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E：垃圾处理设备（压缩式垃圾站）的设计、生产、销售所涉及场所的相关环境管理活动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O：垃圾处理设备（压缩式垃圾站）的设计、生产、销售所涉及场所的相关职业健康安全管理活动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河北汇洁环保设备有限公司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Q：垃圾处理设备（压缩式垃圾站）的设计、生产、销售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E：垃圾处理设备（压缩式垃圾站）的设计、生产、销售所涉及场所的相关环境管理活动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O：垃圾处理设备（压缩式垃圾站）的设计、生产、销售所涉及场所的相关职业健康安全管理活动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