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河北鼎润智能装备制造有限公司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0769-2022-Q-2023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2023年07月27日 上午至2023年07月27日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河北鼎润智能装备制造有限公司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