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0853-2022-E-2023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湖北航天奔月新能源科技有限公司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周文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914201026695451333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 24001-2016/ISO14001:2015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湖北航天奔月新能源科技有限公司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武汉市江岸区新江岸五村189号二七工业园A区8栋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武汉市江岸区新江岸五村189号二七工业园A区8栋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太阳能热水器及配件的销售所涉及场所的相关环境管理活动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湖北航天奔月新能源科技有限公司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武汉市江岸区新江岸五村189号二七工业园A区8栋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武汉市江岸区新江岸五村189号二七工业园A区8栋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太阳能热水器及配件的销售所涉及场所的相关环境管理活动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