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天奥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33375984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天奥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泾渭工业园泾朴路中段20号2楼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陵区泾朴路中段2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增材金属材料的技术开发、制造、销售；增材制造设备的技术开发、制造、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天奥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泾渭工业园泾朴路中段20号2楼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经济技术开发区泾渭工业园泾朴路中段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增材金属材料的技术开发、制造、销售；增材制造设备的技术开发、制造、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