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定州市瑞达体育用品有限公司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30444-2023-QEO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2023年08月01日 上午至2023年08月02日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2023-05-24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定州市瑞达体育用品有限公司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