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烟台金正精细化工有限公司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0523-2022-EO-2023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烟台芝罘区幸福中路211号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烟台芝罘区幸福中路211号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慕昇男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13605358309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13605358309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2023年08月02日 上午至2023年08月03日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E:0.7,O:0.7,Q:0.6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E：压敏型无碳复写染料溶剂油、电力电容器浸渍剂、导热油的销售所涉及场所的相关环境管理活动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O：压敏型无碳复写染料溶剂油、电力电容器浸渍剂、导热油的销售所涉及场所的相关职业健康安全管理活动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Q：压敏型无碳复写染料溶剂油、电力电容器浸渍剂、导热油的销售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CA3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2023-07-28T08:37:03Z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