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河北骏捷环保净化材料有限公司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911304033479467358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活性炭、氢氧化钙的销售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河北骏捷环保净化材料有限公司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河北省邯郸市丛台区土山街人民一条2-5-6号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活性炭、氢氧化钙的销售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