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河北骏捷环保净化材料有限公司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30567-2023-Q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2023年08月03日 上午至2023年08月03日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2023-08-02 8:00:00上午至2023-08-02 12:00:00下午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河北骏捷环保净化材料有限公司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