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北京亦兴恒远科技有限公司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北京市门头沟区石龙经济开发区平安路5号4幢DY1375(集群注册)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北京市通州区马驹桥镇兴贸三街18号院9号楼2单元902室</w:t>
            </w:r>
            <w:bookmarkEnd w:id="3"/>
          </w:p>
          <w:p>
            <w:pPr>
              <w:pStyle w:val="18"/>
            </w:pPr>
            <w:bookmarkStart w:id="29" w:name="_GoBack"/>
            <w:r>
              <w:rPr>
                <w:rFonts w:hint="eastAsia" w:ascii="Times New Roman"/>
                <w:sz w:val="20"/>
              </w:rPr>
              <w:t xml:space="preserve">华北科技学院中区学生公寓安防监控设施改造工程 </w:t>
            </w:r>
            <w:r>
              <w:rPr>
                <w:rFonts w:hint="eastAsia" w:ascii="Times New Roman"/>
                <w:sz w:val="20"/>
                <w:lang w:eastAsia="zh-CN"/>
              </w:rPr>
              <w:t>；</w:t>
            </w:r>
            <w:r>
              <w:rPr>
                <w:rFonts w:hint="eastAsia" w:ascii="Times New Roman"/>
                <w:sz w:val="20"/>
                <w:lang w:val="en-US" w:eastAsia="zh-CN"/>
              </w:rPr>
              <w:t>地址：</w:t>
            </w:r>
            <w:r>
              <w:rPr>
                <w:rFonts w:hint="eastAsia" w:ascii="Times New Roman"/>
                <w:sz w:val="20"/>
              </w:rPr>
              <w:t xml:space="preserve"> </w:t>
            </w:r>
            <w:r>
              <w:rPr>
                <w:rFonts w:hint="eastAsia" w:ascii="Times New Roman"/>
                <w:sz w:val="20"/>
                <w:lang w:eastAsia="zh-CN"/>
              </w:rPr>
              <w:t>华北科技学院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范围：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Times New Roman"/>
                <w:sz w:val="20"/>
                <w:lang w:eastAsia="zh-CN"/>
              </w:rPr>
              <w:t>信息系统集成服务安全技术防范工程（系统）设计、施工(安装)、维护</w:t>
            </w:r>
            <w:bookmarkEnd w:id="29"/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施可妍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13261508972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13261508972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Q：认可：信息系统集成服务；安防设备、通讯设备、数字视频监控系统、计算机软硬件及辅助设备销售；未认可：安全技术防范工程（系统）设计、施工(安装)、维护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E：信息系统集成服务；安防设备、通讯设备、数字视频监控系统、计算机软硬件及辅助设备销售；安全技术防范工程（系统）设计、施工(安装)、维护所涉及场所的相关环境管理活动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O：信息系统集成服务；安防设备、通讯设备、数字视频监控系统、计算机软硬件及辅助设备销售；安全技术防范工程（系统）设计、施工(安装)、维护所涉及场所的相关职业健康安全管理活动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Q：28.07.01;29.10.06;33.02.02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E：28.07.01;29.10.06;33.02.02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O：28.07.01;29.10.06;33.02.02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信社科技(北京）有限公司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15120087561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陈芳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于立秋</w:t>
            </w:r>
            <w:r>
              <w:rPr>
                <w:rFonts w:hint="eastAsia"/>
                <w:sz w:val="21"/>
                <w:szCs w:val="21"/>
              </w:rPr>
              <w:t xml:space="preserve">  被见证体系:Q E  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86E6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2023-07-14T09:48:40Z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