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北京亦兴恒远科技有限公司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10460-2023-QEO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北京市门头沟区石龙经济开发区平安路5号4幢DY1375(集群注册)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北京市通州区马驹桥镇兴贸三街18号院9号楼2单元902室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施可妍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13261508972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13261508972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2023-07-17上午至2023-07-17上午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Q：认可：信息系统集成服务；安防设备、通讯设备、数字视频监控系统、计算机软硬件及辅助设备销售；未认可：安全技术防范工程（系统）设计、施工(安装)、维护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E：信息系统集成服务；安防设备、通讯设备、数字视频监控系统、计算机软硬件及辅助设备销售；安全技术防范工程（系统）设计、施工(安装)、维护所涉及场所的相关环境管理活动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O：信息系统集成服务；安防设备、通讯设备、数字视频监控系统、计算机软硬件及辅助设备销售；安全技术防范工程（系统）设计、施工(安装)、维护所涉及场所的相关职业健康安全管理活动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Q：28.07.01;29.10.06;33.02.02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E：28.07.01;29.10.06;33.02.02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O：28.07.01;29.10.06;33.02.02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E:29.10.06,33.02.02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刘玮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信社科技(北京）有限公司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Q:28.07.01,33.02.02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E:28.07.01,33.02.02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15120087561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