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陕西中孚石油信息技术有限公司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下午至2023年07月24日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2023-07-19 8:30:00下午至2023-07-19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陕西中孚石油信息技术有限公司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