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陕西中孚石油信息技术有限公司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2023年07月22日 下午至2023年07月24日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李晓娟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