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4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垭桥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7KTAP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垭桥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高新区府城大道西段399号7栋2单元12层120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龙泉驿区树德大街38号楠博苑3期15栋6-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气设备、电线电缆、仪器仪表、工业自动化控制设备、电力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垭桥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高新区府城大道西段399号7栋2单元12层120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龙泉驿区树德大街38号楠博苑3期15栋6-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气设备、电线电缆、仪器仪表、工业自动化控制设备、电力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