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重庆市龙唐环保科技有限公司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下午至2023年07月19日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2022-04-10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重庆市龙唐环保科技有限公司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