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蓝天诚信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20 8:00:00上午至2023-07-2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