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保定市科美电气科技有限公司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91130602595426106A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保定市科美电气科技有限公司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高压配电开关控制设备的加工、销售。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保定市科美电气科技有限公司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高压配电开关控制设备的加工、销售。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