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0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樽道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503MA67JTW4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樽道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泸州市纳溪区天仙镇新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泸州市纳溪区云溪西路汇发广场13-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专用化学产品（蒸煮助剂、竹片预处理酶、滤水酶、胶粘物控制酶）的销售(不含危险化学品);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樽道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泸州市纳溪区天仙镇新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泸州市纳溪区云溪西路汇发广场13-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专用化学产品（蒸煮助剂、竹片预处理酶、滤水酶、胶粘物控制酶）的销售(不含危险化学品);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