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四川樽道环保科技有限公司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30560-2023-E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2023年07月18日 上午至2023年07月18日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2023-07-13 14:00:00上午至2023-07-13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四川樽道环保科技有限公司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