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南京硕勋自动化工程有限公司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18.09.00;29.12.00;34.05.00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