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石家庄广才机械制造有限公司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91130123058192340X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石家庄广才机械制造有限公司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正定县北早现乡下水屯村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正定县北早现乡下水屯村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机械设备（食品机械设备、包装机械设备、制药设备、非标自动化智能设备）及配件的生产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石家庄广才机械制造有限公司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正定县北早现乡下水屯村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正定县北早现乡下水屯村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机械设备（食品机械设备、包装机械设备、制药设备、非标自动化智能设备）及配件的生产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