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石家庄广才机械制造有限公司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机械设备（食品机械设备、包装机械设备、制药设备、非标自动化智能设备）及配件的生产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