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6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地科华创检测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2MA6CDCY2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地科华创检测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经济技术开发区（龙泉驿区）成龙大道二段1666号C3栋4层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经济技术开发区（龙泉驿区）成龙大道二段1666号C3栋4层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类检测；农业类检测；岩土及矿产品类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类检测；农业类检测；岩土及矿产品类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类检测；农业类检测；岩土及矿产品类检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地科华创检测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经济技术开发区（龙泉驿区）成龙大道二段1666号C3栋4层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经济技术开发区（龙泉驿区）成龙大道二段1666号C3栋4层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类检测；农业类检测；岩土及矿产品类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类检测；农业类检测；岩土及矿产品类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类检测；农业类检测；岩土及矿产品类检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