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四川地科华创检测服务有限公司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2023年07月16日 上午至2023年07月16日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