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重庆美心翼申机械股份有限公司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20496-2023-EnMS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2023年07月24日 上午至2023年07月28日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2023-07-23 8:30:00上午至上午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重庆美心翼申机械股份有限公司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