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重庆美心翼申机械股份有限公司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2023年07月24日 上午至2023年07月28日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黄培海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