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重庆美心翼申机械股份有限公司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2023-07-23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重庆市涪陵区李渡新区聚龙大道192号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重庆市涪陵区李渡新区聚龙大道192号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2023年07月24日 上午至2023年07月28日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