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0862-2022-EnMS-2023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江林（贵州）高科发展股份有限公司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91520400MA6DJP255D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江林（贵州）高科发展股份有限公司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贵州省安顺市平坝区夏云工业园龙腾路1号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贵州省安顺市平坝区夏云工业园龙腾路1号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改性塑料的设计和制造所涉及的能源管理活动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江林（贵州）高科发展股份有限公司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贵州省安顺市平坝区夏云工业园龙腾路1号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贵州省安顺市平坝区夏云工业园龙腾路1号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改性塑料的设计和制造所涉及的能源管理活动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贵州省安顺市平坝区夏云工业园龙腾路1号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