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0395-2022-EnMs-2023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康命源（贵州）科技发展有限公司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2023年08月20日 上午至2023年08月21日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贵州省安顺市平坝区夏云工业园龙腾路1号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贵州省安顺市平坝区夏云工业园龙腾路1号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