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康命源（贵州）科技发展有限公司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0395-2022-EnMs-2023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贵州省安顺市平坝区夏云工业园龙腾路1号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贵州省安顺市平坝区夏云工业园龙腾路1号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15585338640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0851-38111888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2023年08月20日 上午至2023年08月21日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聚乙烯（PE）、聚氯乙烯（PVC）及聚丙烯（PP）管材生产所涉及的能源管理活动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8EE1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2023-08-02T07:46:32Z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