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山东建鲁科教设备有限公司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0790-2021-QEO-2023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2023年07月26日 上午至2023年07月27日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山东建鲁科教设备有限公司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