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徐州金澄精密制造有限公司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4913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