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徐州金澄精密制造有限公司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10947-2025-EnMS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徐州高新技术产业开发区新区街道钱江路以南、昆仑路以西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徐州高新技术产业开发区新区街道钱江路以南、昆仑路以西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孟如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15152183567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mengru@jcpesz.com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2025年08月06日 08:30至2025年08月07日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EnMS:铝合金压铸件的设计制造及加工所涉及的能源管理活动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2024-N1EnMS-1287023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2025-N1EnMS-1230378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13506473407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23362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1633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