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徐州金澄精密制造有限公司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贾海平、孙妍、王宗收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2025年08月04日上午至2025年08月04日上午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92192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