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徐州金澄精密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孙妍、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548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