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重庆汇博电气有限公司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11517-2025-EO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重庆市沙坪坝区小杨公桥118号附10-11-2号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重庆市北碚区童家溪镇五星路92号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王水容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13883757481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277686256@qq.com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E:高低压电气成套装置的生产(涉及3C产品限自我声明范围)所涉及场所的相关环境管理活动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O:高低压电气成套装置的生产(涉及3C产品限自我声明范围)所涉及场所的相关职业健康安全管理活动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E:19.09.02,O:19.09.02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13883847833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0353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杨珍全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929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