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0539-2021-QEO-2023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山西得中电气有限公司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91149900MA0HM7J96Y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山西得中电气有限公司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山西综改示范区太原学府园区电商街8号合创办公楼301室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山西综改示范区太原学府园区电商街8号合创办公楼301室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Q：认可：高低压成套设备、自动化控制设备的销售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未认可：高低压成套设备、自动化控制设备的设计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E：高低压成套设备、自动化控制设备的设计、销售所涉及场所的相关环境管理活动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O：高低压成套设备、自动化控制设备的设计、销售所涉及场所的相关职业健康安全管理活动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山西得中电气有限公司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山西综改示范区太原学府园区电商街8号合创办公楼301室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山西省太原市万柏林区龙头公寓西侧五层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Q：认可：高低压成套设备、自动化控制设备的销售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未认可：高低压成套设备、自动化控制设备的设计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E：高低压成套设备、自动化控制设备的设计、销售所涉及场所的相关环境管理活动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O：高低压成套设备、自动化控制设备的设计、销售所涉及场所的相关职业健康安全管理活动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